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8C" w:rsidRDefault="00323B8C" w:rsidP="00323B8C">
      <w:pPr>
        <w:autoSpaceDE w:val="0"/>
        <w:autoSpaceDN w:val="0"/>
        <w:adjustRightInd w:val="0"/>
        <w:rPr>
          <w:rFonts w:ascii="Verdana" w:hAnsi="Verdana" w:cs="Verdana"/>
          <w:b/>
          <w:sz w:val="20"/>
        </w:rPr>
      </w:pPr>
      <w:r>
        <w:rPr>
          <w:rFonts w:ascii="HelveticaLTStd-Light" w:hAnsi="HelveticaLTStd-Light" w:cs="HelveticaLTStd-Light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1851660" cy="1082040"/>
            <wp:effectExtent l="0" t="0" r="0" b="3810"/>
            <wp:docPr id="1" name="Imagen 1" descr="FUNDACION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ION_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8C" w:rsidRDefault="00323B8C" w:rsidP="008452CB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659C2">
        <w:rPr>
          <w:rFonts w:ascii="Times New Roman" w:hAnsi="Times New Roman"/>
          <w:b/>
          <w:szCs w:val="24"/>
        </w:rPr>
        <w:t>CONVENIO DE COLABORACIÓN EMPRESARIAL EN ACTIVIDADES DE</w:t>
      </w: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659C2">
        <w:rPr>
          <w:rFonts w:ascii="Times New Roman" w:hAnsi="Times New Roman"/>
          <w:b/>
          <w:szCs w:val="24"/>
        </w:rPr>
        <w:t>INTERÉS GENERAL ENTRE LA FUNDACIÓN GENERAL DE LA UNIVERSIDAD POLITÉCNICA DE MADRID Y  XXXXXXXXXXXXXXXXX</w:t>
      </w: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</w:rPr>
        <w:t>PARA XXXXXXXXXXXXXXXXXXXXXXXXX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 xml:space="preserve">En Madrid a 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659C2">
        <w:rPr>
          <w:rFonts w:ascii="Times New Roman" w:hAnsi="Times New Roman"/>
          <w:b/>
          <w:szCs w:val="24"/>
        </w:rPr>
        <w:t>REUNIDOS</w:t>
      </w: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 xml:space="preserve">De una parte </w:t>
      </w:r>
      <w:r w:rsidRPr="006659C2">
        <w:rPr>
          <w:rFonts w:ascii="Times New Roman" w:hAnsi="Times New Roman"/>
          <w:b/>
          <w:szCs w:val="24"/>
        </w:rPr>
        <w:t>Don Guillermo Cisneros Pérez</w:t>
      </w:r>
      <w:r w:rsidR="007D70F6">
        <w:rPr>
          <w:rFonts w:ascii="Times New Roman" w:hAnsi="Times New Roman"/>
          <w:b/>
          <w:szCs w:val="24"/>
        </w:rPr>
        <w:t xml:space="preserve">, </w:t>
      </w:r>
      <w:r w:rsidR="007D70F6" w:rsidRPr="007D70F6">
        <w:rPr>
          <w:rFonts w:ascii="Times New Roman" w:hAnsi="Times New Roman"/>
          <w:szCs w:val="24"/>
        </w:rPr>
        <w:t>Rector</w:t>
      </w:r>
      <w:bookmarkStart w:id="0" w:name="_GoBack"/>
      <w:bookmarkEnd w:id="0"/>
      <w:r w:rsidR="007D70F6" w:rsidRPr="007D70F6">
        <w:rPr>
          <w:rFonts w:ascii="Times New Roman" w:hAnsi="Times New Roman"/>
          <w:szCs w:val="24"/>
        </w:rPr>
        <w:t xml:space="preserve"> de la Universidad Politécnica de Madrid,</w:t>
      </w:r>
      <w:r w:rsidRPr="006659C2">
        <w:rPr>
          <w:rFonts w:ascii="Times New Roman" w:hAnsi="Times New Roman"/>
          <w:szCs w:val="24"/>
        </w:rPr>
        <w:t xml:space="preserve"> en su calidad de Presidente del Patronato de la FUNDACIÓN GENERAL DE LA UNIVERSIDAD POLITÉCNICA DE MADRID,  con CIF G-28826055 y con domicilio en la calle Pastor nº 3 – 28003 Madrid, según Escritura Pública otorgada ante el Notario de Madrid, D. José María de Prada González, el día 6 de agosto de 1997, con el número 1.898 de su protocolo.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Style w:val="st1"/>
          <w:rFonts w:ascii="Times New Roman" w:hAnsi="Times New Roman"/>
          <w:b/>
          <w:bCs/>
          <w:color w:val="444444"/>
          <w:szCs w:val="24"/>
        </w:rPr>
      </w:pPr>
      <w:r w:rsidRPr="006659C2">
        <w:rPr>
          <w:rFonts w:ascii="Times New Roman" w:hAnsi="Times New Roman"/>
          <w:szCs w:val="24"/>
        </w:rPr>
        <w:t xml:space="preserve">Y de otra </w:t>
      </w:r>
      <w:r w:rsidRPr="006659C2">
        <w:rPr>
          <w:rFonts w:ascii="Times New Roman" w:hAnsi="Times New Roman"/>
          <w:b/>
          <w:szCs w:val="24"/>
        </w:rPr>
        <w:t>Don XXXXXXXXXXXXXXXXXXXX</w:t>
      </w:r>
      <w:r w:rsidRPr="006659C2">
        <w:rPr>
          <w:rFonts w:ascii="Times New Roman" w:hAnsi="Times New Roman"/>
          <w:szCs w:val="24"/>
        </w:rPr>
        <w:t xml:space="preserve"> en su calidad de XXXXXXXXXXXX de la empresa XXXXXXXXXXXXXXXXXXXXX, con CIF: XXXXXXXXXX y con domicilio social en XXXXXXXXXXXXXXXXXXXXXXXXXXXX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Ambas partes, en el carácter con que intervienen, se reconocen recíprocamente plena capacidad jurídica para suscribir el presente convenio de colaboración empresarial en actividades de interés general, a cuyo efecto:</w:t>
      </w:r>
    </w:p>
    <w:p w:rsidR="008452CB" w:rsidRPr="006659C2" w:rsidRDefault="008452CB" w:rsidP="008452CB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659C2">
        <w:rPr>
          <w:rFonts w:ascii="Times New Roman" w:hAnsi="Times New Roman"/>
          <w:b/>
          <w:szCs w:val="24"/>
        </w:rPr>
        <w:t>EXPONEN</w:t>
      </w:r>
    </w:p>
    <w:p w:rsidR="008452CB" w:rsidRPr="006659C2" w:rsidRDefault="008452CB" w:rsidP="008452C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spacing w:before="120" w:after="12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</w:rPr>
        <w:t>I.-</w:t>
      </w:r>
      <w:r w:rsidRPr="006659C2">
        <w:rPr>
          <w:rFonts w:ascii="Times New Roman" w:hAnsi="Times New Roman"/>
          <w:szCs w:val="24"/>
        </w:rPr>
        <w:t xml:space="preserve">  Que la FGUPM es una entidad sin ánimo de lucro, constituida con fecha 5 de abril de 1981, inscrita como fundación benéfico docente privada  por Orden Ministerial de 31-7-1982 nº de orden MAD-1-123-296 del Registro de Fundaciones Docentes Privadas del Ministerio de Educación y Ciencia, habiéndose traspasado a la Comunidad de Madrid por Real Decreto 935/1995 de 9 de junio (BOE del 11-7-1995), donde consta inscrita con número de hoja personal 110, tomo IX, folios 251 y siguientes y se encuentra incluida entre las reguladas en el artículo 16 de la Ley 49/2002, de 23 de diciembre, de Régimen Fiscal de las Entidades sin Fines Lucrativos y de los Incentivos Fiscales al Mecenazgo.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Cs w:val="24"/>
        </w:rPr>
      </w:pP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</w:rPr>
        <w:t>II.-</w:t>
      </w:r>
      <w:r w:rsidRPr="006659C2">
        <w:rPr>
          <w:rFonts w:ascii="Times New Roman" w:hAnsi="Times New Roman"/>
          <w:szCs w:val="24"/>
        </w:rPr>
        <w:t xml:space="preserve"> Que la FGUPM tiene entre sus fines establecidos en el art. 6 de sus Estatutos la promoción y fomento de la educación, la ciencia y la técnica, entre otros.</w:t>
      </w: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6659C2" w:rsidRDefault="006659C2" w:rsidP="008452CB">
      <w:pPr>
        <w:jc w:val="both"/>
        <w:rPr>
          <w:rFonts w:ascii="Times New Roman" w:hAnsi="Times New Roman"/>
          <w:b/>
          <w:szCs w:val="24"/>
        </w:rPr>
      </w:pPr>
    </w:p>
    <w:p w:rsidR="006659C2" w:rsidRDefault="006659C2" w:rsidP="008452CB">
      <w:pPr>
        <w:jc w:val="both"/>
        <w:rPr>
          <w:rFonts w:ascii="Times New Roman" w:hAnsi="Times New Roman"/>
          <w:b/>
          <w:szCs w:val="24"/>
        </w:rPr>
      </w:pPr>
      <w:r w:rsidRPr="006659C2">
        <w:rPr>
          <w:rFonts w:ascii="Times New Roman" w:hAnsi="Times New Roman"/>
          <w:noProof/>
          <w:color w:val="000000"/>
          <w:szCs w:val="24"/>
          <w:lang w:eastAsia="es-ES"/>
        </w:rPr>
        <w:lastRenderedPageBreak/>
        <w:drawing>
          <wp:inline distT="0" distB="0" distL="0" distR="0" wp14:anchorId="2B3BD4D3" wp14:editId="316061E5">
            <wp:extent cx="1851660" cy="1082040"/>
            <wp:effectExtent l="0" t="0" r="0" b="3810"/>
            <wp:docPr id="7" name="Imagen 7" descr="FUNDACION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CION_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C2" w:rsidRDefault="006659C2" w:rsidP="008452CB">
      <w:pPr>
        <w:jc w:val="both"/>
        <w:rPr>
          <w:rFonts w:ascii="Times New Roman" w:hAnsi="Times New Roman"/>
          <w:b/>
          <w:szCs w:val="24"/>
        </w:rPr>
      </w:pP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</w:rPr>
        <w:t>IV.-</w:t>
      </w:r>
      <w:r w:rsidRPr="006659C2">
        <w:rPr>
          <w:rFonts w:ascii="Times New Roman" w:hAnsi="Times New Roman"/>
          <w:szCs w:val="24"/>
        </w:rPr>
        <w:t xml:space="preserve"> Que la FGUPM está interesada en la colaboración con la empresa XXXXXXXXXXXXXXX para XXXXXXXXXXXXXXXXXXXXXXXXXXXXXXXXXXXX.</w:t>
      </w:r>
    </w:p>
    <w:p w:rsidR="008452CB" w:rsidRPr="006659C2" w:rsidRDefault="008452CB" w:rsidP="008452CB">
      <w:pPr>
        <w:tabs>
          <w:tab w:val="left" w:pos="6060"/>
        </w:tabs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ab/>
      </w: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Por ello, a los fines aludidos, las dos partes han acordado celebrar un convenio de colaboración  empresarial  en  actividades  de  interés  general  de  los  previstos en el artículo 25 de la Ley 49/2002, de 23 de diciembre, de Régimen Fiscal de las Entidades sin Fines Lucrativos y de los Incentivos Fiscales al Mecenazgo.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Las partes formalizan el presente convenio sujetándolo a las siguientes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</w:rPr>
        <w:t>CLÁUSULAS</w:t>
      </w:r>
      <w:r w:rsidRPr="006659C2">
        <w:rPr>
          <w:rFonts w:ascii="Times New Roman" w:hAnsi="Times New Roman"/>
          <w:szCs w:val="24"/>
        </w:rPr>
        <w:t xml:space="preserve">: </w:t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  <w:u w:val="single"/>
        </w:rPr>
        <w:t>Primera. Objeto del Convenio</w:t>
      </w:r>
      <w:r w:rsidRPr="006659C2">
        <w:rPr>
          <w:rFonts w:ascii="Times New Roman" w:hAnsi="Times New Roman"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 xml:space="preserve">El presente convenio de colaboración empresarial en actividades de interés general tiene por objeto  la colaboración </w:t>
      </w:r>
      <w:proofErr w:type="spellStart"/>
      <w:r w:rsidRPr="006659C2">
        <w:rPr>
          <w:rFonts w:ascii="Times New Roman" w:hAnsi="Times New Roman"/>
          <w:szCs w:val="24"/>
        </w:rPr>
        <w:t>enXXXXXXXXXXXXXXXXXXXXXXXXXXXXXXX</w:t>
      </w:r>
      <w:proofErr w:type="spellEnd"/>
      <w:r w:rsidRPr="006659C2">
        <w:rPr>
          <w:rFonts w:ascii="Times New Roman" w:hAnsi="Times New Roman"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A fin de alcanzar dicho objeto, la empresa XXXXXXXXXXXXXXXX asume el compromiso de efectuar las aportaciones económicas que se indican en la cláusula cuarta.</w:t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Por su parte, la FGUPM se compromete a difundir la participación de la empresa XXXXXXXXXXXXXXXXX  en sus actividades en los términos que quedan indicados en la cláusula quinta.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  <w:u w:val="single"/>
        </w:rPr>
        <w:t>Segunda. Naturaleza</w:t>
      </w:r>
      <w:r w:rsidRPr="006659C2">
        <w:rPr>
          <w:rFonts w:ascii="Times New Roman" w:hAnsi="Times New Roman"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Ambas partes declaran que el presente convenio de colaboración empresarial en actividades de interés general tiene la naturaleza de los previstos en el artículo 25 de la Ley 49/2002, de 23 de diciembre, de Régimen Fiscal de las Entidades sin Fines Lucrativos y de los Incentivos Fiscales al Mecenazgo. Se entiende por convenio de colaboración empresarial en actividades de interés general, a los efectos previstos en esta Ley, aquel por el cual las entidades, a cambio de una ayuda económica para la realización de las actividades que efectúen en cumplimiento del objeto o finalidad específica de la entidad, se comprometen por escrito a difundir, por cualquier medio, la participación del colaborador en dichas actividades.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A todos los efectos, la difusión de la participación de la empresa XXXXXXXXXXXXXX en la actividad de la FGUPM no constituirá una prestación de servicios.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659C2" w:rsidRDefault="006659C2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Cs w:val="24"/>
          <w:u w:val="single"/>
        </w:rPr>
      </w:pPr>
      <w:r w:rsidRPr="006659C2">
        <w:rPr>
          <w:rFonts w:ascii="Times New Roman" w:hAnsi="Times New Roman"/>
          <w:noProof/>
          <w:color w:val="000000"/>
          <w:szCs w:val="24"/>
          <w:lang w:eastAsia="es-ES"/>
        </w:rPr>
        <w:lastRenderedPageBreak/>
        <w:drawing>
          <wp:inline distT="0" distB="0" distL="0" distR="0" wp14:anchorId="2B3BD4D3" wp14:editId="316061E5">
            <wp:extent cx="1851660" cy="1082040"/>
            <wp:effectExtent l="0" t="0" r="0" b="3810"/>
            <wp:docPr id="8" name="Imagen 8" descr="FUNDACION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CION_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  <w:u w:val="single"/>
        </w:rPr>
        <w:t>Tercera. Vigencia</w:t>
      </w:r>
      <w:r w:rsidRPr="006659C2">
        <w:rPr>
          <w:rFonts w:ascii="Times New Roman" w:hAnsi="Times New Roman"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 xml:space="preserve">El presente convenio tendrá vigencia desde la fecha de firma </w:t>
      </w:r>
      <w:proofErr w:type="spellStart"/>
      <w:r w:rsidRPr="006659C2">
        <w:rPr>
          <w:rFonts w:ascii="Times New Roman" w:hAnsi="Times New Roman"/>
          <w:szCs w:val="24"/>
        </w:rPr>
        <w:t>hastaXXXXXXXXXXXXXXXXX</w:t>
      </w:r>
      <w:proofErr w:type="spellEnd"/>
      <w:r w:rsidRPr="006659C2">
        <w:rPr>
          <w:rFonts w:ascii="Times New Roman" w:hAnsi="Times New Roman"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  <w:u w:val="single"/>
        </w:rPr>
      </w:pPr>
      <w:r w:rsidRPr="006659C2">
        <w:rPr>
          <w:rFonts w:ascii="Times New Roman" w:hAnsi="Times New Roman"/>
          <w:b/>
          <w:szCs w:val="24"/>
          <w:u w:val="single"/>
        </w:rPr>
        <w:t>Cuarta. Aportación Económica</w:t>
      </w:r>
      <w:r w:rsidRPr="006659C2">
        <w:rPr>
          <w:rFonts w:ascii="Times New Roman" w:hAnsi="Times New Roman"/>
          <w:szCs w:val="24"/>
          <w:u w:val="single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La empresa XXXXXXXXXXXXXXX, con las finalidades expresadas en las cláusulas anteriores y manteniéndose las condiciones bajo las que suscribe el presente convenio, realizará a la FGUPM una aportación económica por la cantidad de XXXXXXXXXXXXX mediante transferencia bancaria a la cuenta de la FGUPMXXXXXXXXXXXXXXXXXXX.  Dicha cantidad será ingresada en la cuenta de la FGUPM a la firma del convenio.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  <w:r w:rsidRPr="006659C2">
        <w:rPr>
          <w:rFonts w:ascii="Times New Roman" w:hAnsi="Times New Roman"/>
          <w:b/>
          <w:szCs w:val="24"/>
          <w:u w:val="single"/>
        </w:rPr>
        <w:t>Quinta. Difusión de la Participación de la empresa XXXXXXXXXXXXXXXXX</w:t>
      </w:r>
    </w:p>
    <w:p w:rsidR="008452CB" w:rsidRPr="006659C2" w:rsidRDefault="008452CB" w:rsidP="008452CB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En tanto dure el presente convenio de colaboración, la difusión de la participación de la empresa XXXXXXXXXXXXXXXXXXX en las actividades de la FGUPM, se llevará a cabo de las siguientes maneras: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1.- La FGUPM se compromete a difundir la participación y colaboración de la empresa XXXXXXXXXXXXXXX mediante la inserción de su marca, denominación social o logos en cuantos rótulos, impresos, catálogos, sellos, propaganda y en cualquier otra información que se publique o edite en relación con la actividad.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2.- La FGUPM se compromete a que sea mencionada la colaboración de la empresa XXXXXXXXXXXXXXX en todos los actos de difusión referidos a la actividad.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3.- La empresa XXXXXXXXXXXXXXXXXXX</w:t>
      </w:r>
      <w:r w:rsidRPr="006659C2">
        <w:rPr>
          <w:rFonts w:ascii="Times New Roman" w:hAnsi="Times New Roman"/>
          <w:szCs w:val="24"/>
        </w:rPr>
        <w:tab/>
        <w:t xml:space="preserve"> podrá hacer pública su participación en las actividades de la FGUPM, bajo la denominación de </w:t>
      </w:r>
      <w:r w:rsidRPr="006659C2">
        <w:rPr>
          <w:rFonts w:ascii="Times New Roman" w:hAnsi="Times New Roman"/>
          <w:b/>
          <w:szCs w:val="24"/>
        </w:rPr>
        <w:t>Entidad Colaboradora de XXXXXXXXXXXXXXXXXX.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4.- La FGUPM deberá aportar a la empresa XXXXXXXXXXXXX en cualquier momento información referente al desarrollo de la actividad XXXXXXXXXXXXXXXXXXX</w:t>
      </w:r>
    </w:p>
    <w:p w:rsidR="008452CB" w:rsidRPr="006659C2" w:rsidRDefault="008452CB" w:rsidP="008452CB">
      <w:pPr>
        <w:tabs>
          <w:tab w:val="left" w:pos="645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ab/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En todo caso, la difusión de la participación de la empresa XXXXXXXXXXXXXXX en las actividades de la FGUPM se limitará al uso de sus logotipos o signos distintivos, quedando expresamente excluida de este convenio la publicidad, o la difusión de cualquier producto o servicio que pueda prestar la empresa XXXXXXXXXXXXXXXX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659C2" w:rsidRDefault="006659C2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Cs w:val="24"/>
          <w:u w:val="single"/>
        </w:rPr>
      </w:pPr>
    </w:p>
    <w:p w:rsidR="006659C2" w:rsidRDefault="006659C2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Cs w:val="24"/>
          <w:u w:val="single"/>
        </w:rPr>
      </w:pPr>
      <w:r w:rsidRPr="006659C2">
        <w:rPr>
          <w:rFonts w:ascii="Times New Roman" w:hAnsi="Times New Roman"/>
          <w:noProof/>
          <w:color w:val="000000"/>
          <w:szCs w:val="24"/>
          <w:lang w:eastAsia="es-ES"/>
        </w:rPr>
        <w:lastRenderedPageBreak/>
        <w:drawing>
          <wp:inline distT="0" distB="0" distL="0" distR="0" wp14:anchorId="1D2BDF90" wp14:editId="372C5295">
            <wp:extent cx="1851660" cy="1082040"/>
            <wp:effectExtent l="0" t="0" r="0" b="3810"/>
            <wp:docPr id="9" name="Imagen 9" descr="FUNDACION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ION_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Cs w:val="24"/>
          <w:u w:val="single"/>
        </w:rPr>
      </w:pPr>
      <w:r w:rsidRPr="006659C2">
        <w:rPr>
          <w:rFonts w:ascii="Times New Roman" w:hAnsi="Times New Roman"/>
          <w:b/>
          <w:szCs w:val="24"/>
          <w:u w:val="single"/>
        </w:rPr>
        <w:t>Sexta. Propiedad intelectual</w:t>
      </w:r>
      <w:r w:rsidRPr="006659C2">
        <w:rPr>
          <w:rFonts w:ascii="Times New Roman" w:hAnsi="Times New Roman"/>
          <w:b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En ningún caso las cláusulas del presente convenio suponen la cesión o transmisión de cualesquiera derechos de propiedad intelectual o industrial, titularidad de la empresa XXXXXXXXXXXXXXX.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El uso no autorizado, o para un fin distinto al pactado en el presente convenio por parte de la FGUPM,  de cualquier signo distintivo protegido por los derechos de propiedad  intelectual  o  industrial  de  la empresa XXXXXXXXXXXXXXX, facultará a ésta para instar la resolución del presente convenio en cuyo caso, la FGUPM se compromete a restituir a la empresa XXXXXXXXXXXXX el importe de las aportaciones realizadas y, todo ello, sin perjuicio de la correspondiente indemnización por daños y perjuicios a que hubiere lugar</w:t>
      </w:r>
      <w:r w:rsidR="0089056C">
        <w:rPr>
          <w:rFonts w:ascii="Times New Roman" w:hAnsi="Times New Roman"/>
          <w:szCs w:val="24"/>
        </w:rPr>
        <w:t>, la misma obligación anterior y responsabilidad será de aplicación a la empresa XXXXXXXX para el caso de uso no autorizado del logo de la FGUPM, o de cualquier otro signo distintivo protegido por los derechos de propiedad intelectual o industrial de la Fundación.</w:t>
      </w: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  <w:u w:val="single"/>
        </w:rPr>
        <w:t>Séptima. Resolución</w:t>
      </w:r>
      <w:r w:rsidRPr="006659C2">
        <w:rPr>
          <w:rFonts w:ascii="Times New Roman" w:hAnsi="Times New Roman"/>
          <w:szCs w:val="24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En el supuesto de que el objeto del convenio no pudiese llevarse a cabo por incumplimiento de los compromisos de la FGUPM o de las personas o entidades que ésta hubiere designado para la realización de las actividades, la empresa XXXXXXXXXXXXX  quedará relevada del compromiso de abonar cualquier cantidad a partir del momento de dicho incumplimiento, si  es  el  caso,  quedando  obligada  la FGUPM a restituir a la empresa XXXXXXXXXXXXXX las cantidades percibidas, conforme a lo dispuesto en el artículo 647 del Código Civil, y que serán incrementadas en el interés legal del dinero.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Si la imposibilidad de cumplir el objeto del convenio se debiese a cualquier otra causa ajena a la voluntad de la FGUPM, se aplicará idéntica previsión en lo referido a las cantidades pendientes de abono, si bien, por lo que se refiere a las ya percibidas, no deberán ser restituidas.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Cs w:val="24"/>
          <w:u w:val="single"/>
        </w:rPr>
      </w:pPr>
      <w:r w:rsidRPr="006659C2">
        <w:rPr>
          <w:rFonts w:ascii="Times New Roman" w:hAnsi="Times New Roman"/>
          <w:b/>
          <w:szCs w:val="24"/>
          <w:u w:val="single"/>
        </w:rPr>
        <w:t>Octava. Tributos.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En la ejecución del contenido del presente convenio, cada parte soportará los tributos que se puedan devengar y sean de su cargo según la Ley.</w:t>
      </w:r>
    </w:p>
    <w:p w:rsidR="006659C2" w:rsidRDefault="008452CB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ab/>
      </w:r>
    </w:p>
    <w:p w:rsidR="0089056C" w:rsidRDefault="0089056C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</w:p>
    <w:p w:rsidR="0089056C" w:rsidRDefault="0089056C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</w:p>
    <w:p w:rsidR="0089056C" w:rsidRDefault="0089056C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</w:p>
    <w:p w:rsidR="0089056C" w:rsidRDefault="0089056C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  <w:r w:rsidRPr="006659C2">
        <w:rPr>
          <w:rFonts w:ascii="Times New Roman" w:hAnsi="Times New Roman"/>
          <w:noProof/>
          <w:color w:val="000000"/>
          <w:szCs w:val="24"/>
          <w:lang w:eastAsia="es-ES"/>
        </w:rPr>
        <w:lastRenderedPageBreak/>
        <w:drawing>
          <wp:inline distT="0" distB="0" distL="0" distR="0" wp14:anchorId="76314122" wp14:editId="5A9C9F00">
            <wp:extent cx="1851660" cy="1082040"/>
            <wp:effectExtent l="0" t="0" r="0" b="3810"/>
            <wp:docPr id="2" name="Imagen 2" descr="FUNDACION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ION_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6C" w:rsidRDefault="0089056C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</w:p>
    <w:p w:rsidR="008452CB" w:rsidRPr="006659C2" w:rsidRDefault="008452CB" w:rsidP="006659C2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b/>
          <w:szCs w:val="24"/>
          <w:u w:val="single"/>
        </w:rPr>
        <w:t>Novena. Jurisdicción y  Competencia</w:t>
      </w:r>
      <w:r w:rsidRPr="006659C2">
        <w:rPr>
          <w:rFonts w:ascii="Times New Roman" w:hAnsi="Times New Roman"/>
          <w:szCs w:val="24"/>
          <w:u w:val="single"/>
        </w:rPr>
        <w:t>.</w:t>
      </w:r>
    </w:p>
    <w:p w:rsidR="008452CB" w:rsidRPr="006659C2" w:rsidRDefault="008452CB" w:rsidP="008452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</w:p>
    <w:p w:rsidR="008452CB" w:rsidRPr="006659C2" w:rsidRDefault="008452CB" w:rsidP="0089056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Las partes, con renuncia expresa al fuero que pudiera corresponderles, se someten a los juzgados y tribunales de Madrid para la resolución de cualesquiera divergencias que pudieran surgir con motivo de la interpretación o ejecución del presente convenio.</w:t>
      </w:r>
    </w:p>
    <w:p w:rsidR="006659C2" w:rsidRDefault="006659C2" w:rsidP="0089056C">
      <w:pPr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9056C">
      <w:pPr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 xml:space="preserve">Y en prueba de su conformidad, ambas partes firman el presente convenio de colaboración por duplicado en el lugar y fecha indicados en el encabezamiento. </w:t>
      </w: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tabs>
          <w:tab w:val="left" w:pos="3855"/>
        </w:tabs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ab/>
      </w: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  <w:r w:rsidRPr="006659C2">
        <w:rPr>
          <w:rFonts w:ascii="Times New Roman" w:hAnsi="Times New Roman"/>
          <w:szCs w:val="24"/>
        </w:rPr>
        <w:t>Por la FGUPM</w:t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  <w:t>Por XXXXXXXXXXXXXXXXXXXXX</w:t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</w: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8452CB" w:rsidRPr="006659C2" w:rsidRDefault="008452CB" w:rsidP="008452CB">
      <w:pPr>
        <w:jc w:val="both"/>
        <w:rPr>
          <w:rFonts w:ascii="Times New Roman" w:hAnsi="Times New Roman"/>
          <w:szCs w:val="24"/>
        </w:rPr>
      </w:pPr>
    </w:p>
    <w:p w:rsidR="005F1D51" w:rsidRDefault="008452CB" w:rsidP="008452CB">
      <w:r w:rsidRPr="006659C2">
        <w:rPr>
          <w:rFonts w:ascii="Times New Roman" w:hAnsi="Times New Roman"/>
          <w:szCs w:val="24"/>
        </w:rPr>
        <w:t xml:space="preserve"> </w:t>
      </w:r>
      <w:proofErr w:type="spellStart"/>
      <w:r w:rsidRPr="006659C2">
        <w:rPr>
          <w:rFonts w:ascii="Times New Roman" w:hAnsi="Times New Roman"/>
          <w:szCs w:val="24"/>
        </w:rPr>
        <w:t>Fdo</w:t>
      </w:r>
      <w:proofErr w:type="spellEnd"/>
      <w:r w:rsidRPr="006659C2">
        <w:rPr>
          <w:rFonts w:ascii="Times New Roman" w:hAnsi="Times New Roman"/>
          <w:szCs w:val="24"/>
        </w:rPr>
        <w:t xml:space="preserve">: </w:t>
      </w:r>
      <w:r w:rsidR="000102D7">
        <w:rPr>
          <w:rFonts w:ascii="Times New Roman" w:hAnsi="Times New Roman"/>
          <w:szCs w:val="24"/>
        </w:rPr>
        <w:t xml:space="preserve">Don </w:t>
      </w:r>
      <w:r w:rsidRPr="006659C2">
        <w:rPr>
          <w:rFonts w:ascii="Times New Roman" w:hAnsi="Times New Roman"/>
          <w:szCs w:val="24"/>
        </w:rPr>
        <w:t>Guillermo Cisneros Pérez</w:t>
      </w:r>
      <w:r w:rsidRPr="006659C2">
        <w:rPr>
          <w:rFonts w:ascii="Times New Roman" w:hAnsi="Times New Roman"/>
          <w:szCs w:val="24"/>
        </w:rPr>
        <w:tab/>
      </w:r>
      <w:r w:rsidRPr="006659C2">
        <w:rPr>
          <w:rFonts w:ascii="Times New Roman" w:hAnsi="Times New Roman"/>
          <w:szCs w:val="24"/>
        </w:rPr>
        <w:tab/>
        <w:t xml:space="preserve">          </w:t>
      </w:r>
      <w:proofErr w:type="spellStart"/>
      <w:r w:rsidRPr="006659C2">
        <w:rPr>
          <w:rFonts w:ascii="Times New Roman" w:hAnsi="Times New Roman"/>
          <w:szCs w:val="24"/>
        </w:rPr>
        <w:t>Fdo</w:t>
      </w:r>
      <w:proofErr w:type="spellEnd"/>
      <w:r w:rsidRPr="006659C2">
        <w:rPr>
          <w:rFonts w:ascii="Times New Roman" w:hAnsi="Times New Roman"/>
          <w:szCs w:val="24"/>
        </w:rPr>
        <w:t>: XXXXXX</w:t>
      </w:r>
      <w:r>
        <w:rPr>
          <w:rFonts w:ascii="Verdana" w:hAnsi="Verdana"/>
          <w:sz w:val="20"/>
        </w:rPr>
        <w:t>XXXXXXXXXXX</w:t>
      </w:r>
    </w:p>
    <w:sectPr w:rsidR="005F1D51" w:rsidSect="004325F3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F3" w:rsidRDefault="004325F3" w:rsidP="004325F3">
      <w:r>
        <w:separator/>
      </w:r>
    </w:p>
  </w:endnote>
  <w:endnote w:type="continuationSeparator" w:id="0">
    <w:p w:rsidR="004325F3" w:rsidRDefault="004325F3" w:rsidP="0043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F3" w:rsidRPr="004325F3" w:rsidRDefault="004325F3" w:rsidP="004325F3">
    <w:pPr>
      <w:pStyle w:val="Piedepgina"/>
      <w:jc w:val="right"/>
      <w:rPr>
        <w:sz w:val="20"/>
      </w:rPr>
    </w:pPr>
    <w:r w:rsidRPr="004325F3">
      <w:rPr>
        <w:sz w:val="20"/>
      </w:rPr>
      <w:t>Versión 1</w:t>
    </w:r>
  </w:p>
  <w:p w:rsidR="004325F3" w:rsidRPr="004325F3" w:rsidRDefault="004325F3" w:rsidP="004325F3">
    <w:pPr>
      <w:pStyle w:val="Piedepgina"/>
      <w:jc w:val="right"/>
      <w:rPr>
        <w:sz w:val="20"/>
      </w:rPr>
    </w:pPr>
    <w:r w:rsidRPr="004325F3">
      <w:rPr>
        <w:sz w:val="20"/>
      </w:rPr>
      <w:t>17/06/16</w:t>
    </w:r>
  </w:p>
  <w:p w:rsidR="004325F3" w:rsidRDefault="004325F3" w:rsidP="004325F3">
    <w:pPr>
      <w:pStyle w:val="Piedepgina"/>
      <w:jc w:val="right"/>
    </w:pPr>
  </w:p>
  <w:p w:rsidR="004325F3" w:rsidRDefault="00432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F3" w:rsidRDefault="004325F3" w:rsidP="004325F3">
      <w:r>
        <w:separator/>
      </w:r>
    </w:p>
  </w:footnote>
  <w:footnote w:type="continuationSeparator" w:id="0">
    <w:p w:rsidR="004325F3" w:rsidRDefault="004325F3" w:rsidP="0043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CB"/>
    <w:rsid w:val="000102D7"/>
    <w:rsid w:val="00323B8C"/>
    <w:rsid w:val="004325F3"/>
    <w:rsid w:val="005F1D51"/>
    <w:rsid w:val="006659C2"/>
    <w:rsid w:val="007D70F6"/>
    <w:rsid w:val="008452CB"/>
    <w:rsid w:val="008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rsid w:val="008452CB"/>
  </w:style>
  <w:style w:type="paragraph" w:styleId="Textodeglobo">
    <w:name w:val="Balloon Text"/>
    <w:basedOn w:val="Normal"/>
    <w:link w:val="TextodegloboCar"/>
    <w:uiPriority w:val="99"/>
    <w:semiHidden/>
    <w:unhideWhenUsed/>
    <w:rsid w:val="00323B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8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2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F3"/>
    <w:rPr>
      <w:rFonts w:ascii="Arial" w:eastAsia="Times New Roman" w:hAnsi="Arial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32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F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rsid w:val="008452CB"/>
  </w:style>
  <w:style w:type="paragraph" w:styleId="Textodeglobo">
    <w:name w:val="Balloon Text"/>
    <w:basedOn w:val="Normal"/>
    <w:link w:val="TextodegloboCar"/>
    <w:uiPriority w:val="99"/>
    <w:semiHidden/>
    <w:unhideWhenUsed/>
    <w:rsid w:val="00323B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8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2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F3"/>
    <w:rPr>
      <w:rFonts w:ascii="Arial" w:eastAsia="Times New Roman" w:hAnsi="Arial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32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F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Mantecón</dc:creator>
  <cp:lastModifiedBy>Maria Cumplido</cp:lastModifiedBy>
  <cp:revision>7</cp:revision>
  <dcterms:created xsi:type="dcterms:W3CDTF">2016-06-16T10:17:00Z</dcterms:created>
  <dcterms:modified xsi:type="dcterms:W3CDTF">2016-06-17T10:06:00Z</dcterms:modified>
</cp:coreProperties>
</file>